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00"/>
        <w:gridCol w:w="4318"/>
      </w:tblGrid>
      <w:tr>
        <w:trPr>
          <w:trHeight w:val="500" w:hRule="atLeast"/>
        </w:trPr>
        <w:tc>
          <w:tcPr>
            <w:tcW w:type="dxa" w:w="60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D0D0D"/>
                <w:sz w:val="36"/>
                <w:szCs w:val="36"/>
              </w:rPr>
              <w:t xml:space="preserve">Werkbon</w:t>
            </w:r>
          </w:p>
        </w:tc>
        <w:tc>
          <w:tcPr>
            <w:tcW w:type="dxa" w:w="431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D0D0D"/>
                <w:sz w:val="22"/>
                <w:szCs w:val="22"/>
              </w:rPr>
              <w:t xml:space="preserve">Boss</w:t>
            </w:r>
            <w:r>
              <w:rPr>
                <w:rFonts w:ascii="Arial" w:cs="Arial" w:eastAsia="Arial" w:hAnsi="Arial"/>
                <w:b/>
                <w:bCs/>
                <w:color w:val="0F7535"/>
                <w:sz w:val="22"/>
                <w:szCs w:val="22"/>
              </w:rPr>
              <w:t xml:space="preserve">Base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270"/>
                <w:sz w:val="15"/>
                <w:szCs w:val="15"/>
              </w:rPr>
              <w:t xml:space="preserve">Sjabloon</w:t>
            </w:r>
          </w:p>
        </w:tc>
      </w:tr>
    </w:tbl>
    <w:p>
      <w:pPr>
        <w:pBdr>
          <w:bottom w:val="single" w:color="1DDB62" w:sz="24" w:space="0"/>
        </w:pBdr>
        <w:spacing w:after="100" w:before="40" w:line="40" w:lineRule="exact"/>
      </w:pPr>
      <w:r>
        <w:rPr>
          <w:rFonts w:ascii="Arial" w:cs="Arial" w:eastAsia="Arial" w:hAnsi="Arial"/>
          <w:color w:val="0D0D0D"/>
          <w:sz w:val="2"/>
          <w:szCs w:val="2"/>
        </w:rPr>
        <w:t xml:space="preserve"/>
      </w:r>
    </w:p>
    <w:tbl>
      <w:tblPr>
        <w:tblW w:type="dxa" w:w="10318"/>
        <w:tblBorders>
          <w:top w:val="single" w:color="E5E1DA" w:sz="4"/>
          <w:left w:val="single" w:color="E5E1DA" w:sz="4"/>
          <w:bottom w:val="single" w:color="E5E1DA" w:sz="4"/>
          <w:right w:val="single" w:color="E5E1DA" w:sz="4"/>
          <w:insideH w:val="single" w:color="E5E1DA" w:sz="4"/>
          <w:insideV w:val="single" w:color="E5E1DA" w:sz="4"/>
        </w:tblBorders>
        <w:tblLayout w:type="fixed"/>
      </w:tblPr>
      <w:tblGrid>
        <w:gridCol w:w="3439"/>
        <w:gridCol w:w="3439"/>
        <w:gridCol w:w="3440"/>
      </w:tblGrid>
      <w:tr>
        <w:trPr>
          <w:trHeight w:val="500" w:hRule="atLeast"/>
        </w:trPr>
        <w:tc>
          <w:tcPr>
            <w:tcW w:type="dxa" w:w="3439"/>
            <w:tcMar>
              <w:top w:type="dxa" w:w="4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7535"/>
                <w:spacing w:val="10"/>
                <w:sz w:val="13"/>
                <w:szCs w:val="13"/>
              </w:rPr>
              <w:t xml:space="preserve">WERKBONNUMMER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3439"/>
            <w:tcMar>
              <w:top w:type="dxa" w:w="4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7535"/>
                <w:spacing w:val="10"/>
                <w:sz w:val="13"/>
                <w:szCs w:val="13"/>
              </w:rPr>
              <w:t xml:space="preserve">HOORT BIJ OFFERTE/OPDRACHT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3440"/>
            <w:tcMar>
              <w:top w:type="dxa" w:w="4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7535"/>
                <w:spacing w:val="10"/>
                <w:sz w:val="13"/>
                <w:szCs w:val="13"/>
              </w:rPr>
              <w:t xml:space="preserve">DATUM/DATA UITVOERING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 w:line="60" w:lineRule="exact"/>
      </w:pPr>
      <w:r>
        <w:rPr>
          <w:rFonts w:ascii="Arial" w:cs="Arial" w:eastAsia="Arial" w:hAnsi="Arial"/>
          <w:color w:val="0D0D0D"/>
          <w:sz w:val="2"/>
          <w:szCs w:val="2"/>
        </w:rPr>
        <w:t xml:space="preserve"/>
      </w:r>
    </w:p>
    <w:tbl>
      <w:tblPr>
        <w:tblW w:type="dxa" w:w="10318"/>
        <w:tblBorders>
          <w:top w:val="single" w:color="E5E1DA" w:sz="4"/>
          <w:left w:val="single" w:color="E5E1DA" w:sz="4"/>
          <w:bottom w:val="single" w:color="E5E1DA" w:sz="4"/>
          <w:right w:val="single" w:color="E5E1DA" w:sz="4"/>
          <w:insideH w:val="single" w:color="E5E1DA" w:sz="4"/>
          <w:insideV w:val="single" w:color="E5E1DA" w:sz="4"/>
        </w:tblBorders>
        <w:tblLayout w:type="fixed"/>
      </w:tblPr>
      <w:tblGrid>
        <w:gridCol w:w="5159"/>
        <w:gridCol w:w="5159"/>
      </w:tblGrid>
      <w:tr>
        <w:trPr>
          <w:trHeight w:val="700" w:hRule="atLeast"/>
        </w:trPr>
        <w:tc>
          <w:tcPr>
            <w:tcW w:type="dxa" w:w="5159"/>
            <w:tcMar>
              <w:top w:type="dxa" w:w="4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7535"/>
                <w:spacing w:val="10"/>
                <w:sz w:val="13"/>
                <w:szCs w:val="13"/>
              </w:rPr>
              <w:t xml:space="preserve">KLANT (NAAM EN ADRES)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5159"/>
            <w:tcMar>
              <w:top w:type="dxa" w:w="4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7535"/>
                <w:spacing w:val="10"/>
                <w:sz w:val="13"/>
                <w:szCs w:val="13"/>
              </w:rPr>
              <w:t xml:space="preserve">WERKADRES (ALS DAT AFWIJKT)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 w:line="60" w:lineRule="exact"/>
      </w:pPr>
      <w:r>
        <w:rPr>
          <w:rFonts w:ascii="Arial" w:cs="Arial" w:eastAsia="Arial" w:hAnsi="Arial"/>
          <w:color w:val="0D0D0D"/>
          <w:sz w:val="2"/>
          <w:szCs w:val="2"/>
        </w:rPr>
        <w:t xml:space="preserve"/>
      </w:r>
    </w:p>
    <w:tbl>
      <w:tblPr>
        <w:tblW w:type="dxa" w:w="10318"/>
        <w:tblBorders>
          <w:top w:val="single" w:color="E5E1DA" w:sz="4"/>
          <w:left w:val="single" w:color="E5E1DA" w:sz="4"/>
          <w:bottom w:val="single" w:color="E5E1DA" w:sz="4"/>
          <w:right w:val="single" w:color="E5E1DA" w:sz="4"/>
          <w:insideH w:val="single" w:color="E5E1DA" w:sz="4"/>
          <w:insideV w:val="single" w:color="E5E1DA" w:sz="4"/>
        </w:tblBorders>
        <w:tblLayout w:type="fixed"/>
      </w:tblPr>
      <w:tblGrid>
        <w:gridCol w:w="5159"/>
        <w:gridCol w:w="5159"/>
      </w:tblGrid>
      <w:tr>
        <w:trPr>
          <w:trHeight w:val="500" w:hRule="atLeast"/>
        </w:trPr>
        <w:tc>
          <w:tcPr>
            <w:tcW w:type="dxa" w:w="5159"/>
            <w:tcMar>
              <w:top w:type="dxa" w:w="4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7535"/>
                <w:spacing w:val="10"/>
                <w:sz w:val="13"/>
                <w:szCs w:val="13"/>
              </w:rPr>
              <w:t xml:space="preserve">CONTACTPERSOON EN TELEFOON OP LOCATIE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5159"/>
            <w:tcMar>
              <w:top w:type="dxa" w:w="4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7535"/>
                <w:spacing w:val="10"/>
                <w:sz w:val="13"/>
                <w:szCs w:val="13"/>
              </w:rPr>
              <w:t xml:space="preserve">UITGEVOERD DOOR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 w:line="60" w:lineRule="exact"/>
      </w:pPr>
      <w:r>
        <w:rPr>
          <w:rFonts w:ascii="Arial" w:cs="Arial" w:eastAsia="Arial" w:hAnsi="Arial"/>
          <w:color w:val="0D0D0D"/>
          <w:sz w:val="2"/>
          <w:szCs w:val="2"/>
        </w:rPr>
        <w:t xml:space="preserve"/>
      </w:r>
    </w:p>
    <w:tbl>
      <w:tblPr>
        <w:tblW w:type="dxa" w:w="10318"/>
        <w:tblBorders>
          <w:top w:val="single" w:color="E5E1DA" w:sz="4"/>
          <w:left w:val="single" w:color="E5E1DA" w:sz="4"/>
          <w:bottom w:val="single" w:color="E5E1DA" w:sz="4"/>
          <w:right w:val="single" w:color="E5E1DA" w:sz="4"/>
          <w:insideH w:val="single" w:color="E5E1DA" w:sz="4"/>
          <w:insideV w:val="single" w:color="E5E1DA" w:sz="4"/>
        </w:tblBorders>
        <w:tblLayout w:type="fixed"/>
      </w:tblPr>
      <w:tblGrid>
        <w:gridCol w:w="10318"/>
      </w:tblGrid>
      <w:tr>
        <w:trPr>
          <w:trHeight w:val="700" w:hRule="atLeast"/>
        </w:trPr>
        <w:tc>
          <w:tcPr>
            <w:tcW w:type="dxa" w:w="10318"/>
            <w:tcMar>
              <w:top w:type="dxa" w:w="4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7535"/>
                <w:spacing w:val="10"/>
                <w:sz w:val="13"/>
                <w:szCs w:val="13"/>
              </w:rPr>
              <w:t xml:space="preserve">OMSCHRIJVING VAN DE OPDRACHT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 w:line="60" w:lineRule="exact"/>
      </w:pPr>
      <w:r>
        <w:rPr>
          <w:rFonts w:ascii="Arial" w:cs="Arial" w:eastAsia="Arial" w:hAnsi="Arial"/>
          <w:color w:val="0D0D0D"/>
          <w:sz w:val="2"/>
          <w:szCs w:val="2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0F7535"/>
          <w:spacing w:val="10"/>
          <w:sz w:val="13"/>
          <w:szCs w:val="13"/>
        </w:rPr>
        <w:t xml:space="preserve">TAKEN</w:t>
      </w:r>
    </w:p>
    <w:tbl>
      <w:tblPr>
        <w:tblW w:type="dxa" w:w="10318"/>
        <w:tblBorders>
          <w:top w:val="single" w:color="E5E1DA" w:sz="4"/>
          <w:left w:val="single" w:color="E5E1DA" w:sz="4"/>
          <w:bottom w:val="single" w:color="E5E1DA" w:sz="4"/>
          <w:right w:val="single" w:color="E5E1DA" w:sz="4"/>
          <w:insideH w:val="single" w:color="E5E1DA" w:sz="4"/>
          <w:insideV w:val="single" w:color="E5E1DA" w:sz="4"/>
        </w:tblBorders>
        <w:tblLayout w:type="fixed"/>
      </w:tblPr>
      <w:tblGrid>
        <w:gridCol w:w="420"/>
        <w:gridCol w:w="9898"/>
      </w:tblGrid>
      <w:tr>
        <w:trPr>
          <w:trHeight w:val="270" w:hRule="atLeast"/>
        </w:trPr>
        <w:tc>
          <w:tcPr>
            <w:tcW w:type="dxa" w:w="42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89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2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89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2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89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2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89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2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89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2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89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 w:line="60" w:lineRule="exact"/>
      </w:pPr>
      <w:r>
        <w:rPr>
          <w:rFonts w:ascii="Arial" w:cs="Arial" w:eastAsia="Arial" w:hAnsi="Arial"/>
          <w:color w:val="0D0D0D"/>
          <w:sz w:val="2"/>
          <w:szCs w:val="2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0F7535"/>
          <w:spacing w:val="10"/>
          <w:sz w:val="13"/>
          <w:szCs w:val="13"/>
        </w:rPr>
        <w:t xml:space="preserve">MEERWERK, TER PLEKKE BESPROKEN MET DE KLANT</w:t>
      </w:r>
    </w:p>
    <w:tbl>
      <w:tblPr>
        <w:tblW w:type="dxa" w:w="10318"/>
        <w:tblBorders>
          <w:top w:val="single" w:color="E5E1DA" w:sz="4"/>
          <w:left w:val="single" w:color="E5E1DA" w:sz="4"/>
          <w:bottom w:val="single" w:color="E5E1DA" w:sz="4"/>
          <w:right w:val="single" w:color="E5E1DA" w:sz="4"/>
          <w:insideH w:val="single" w:color="E5E1DA" w:sz="4"/>
          <w:insideV w:val="single" w:color="E5E1DA" w:sz="4"/>
        </w:tblBorders>
        <w:tblLayout w:type="fixed"/>
      </w:tblPr>
      <w:tblGrid>
        <w:gridCol w:w="420"/>
        <w:gridCol w:w="9898"/>
      </w:tblGrid>
      <w:tr>
        <w:trPr>
          <w:trHeight w:val="270" w:hRule="atLeast"/>
        </w:trPr>
        <w:tc>
          <w:tcPr>
            <w:tcW w:type="dxa" w:w="42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89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2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89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2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89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 w:line="60" w:lineRule="exact"/>
      </w:pPr>
      <w:r>
        <w:rPr>
          <w:rFonts w:ascii="Arial" w:cs="Arial" w:eastAsia="Arial" w:hAnsi="Arial"/>
          <w:color w:val="0D0D0D"/>
          <w:sz w:val="2"/>
          <w:szCs w:val="2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0F7535"/>
          <w:spacing w:val="10"/>
          <w:sz w:val="13"/>
          <w:szCs w:val="13"/>
        </w:rPr>
        <w:t xml:space="preserve">MATERIAAL</w:t>
      </w:r>
    </w:p>
    <w:tbl>
      <w:tblPr>
        <w:tblW w:type="dxa" w:w="10318"/>
        <w:tblBorders>
          <w:top w:val="single" w:color="E5E1DA" w:sz="4"/>
          <w:left w:val="single" w:color="E5E1DA" w:sz="4"/>
          <w:bottom w:val="single" w:color="E5E1DA" w:sz="4"/>
          <w:right w:val="single" w:color="E5E1DA" w:sz="4"/>
          <w:insideH w:val="single" w:color="E5E1DA" w:sz="4"/>
          <w:insideV w:val="single" w:color="E5E1DA" w:sz="4"/>
        </w:tblBorders>
        <w:tblLayout w:type="fixed"/>
      </w:tblPr>
      <w:tblGrid>
        <w:gridCol w:w="4700"/>
        <w:gridCol w:w="1300"/>
        <w:gridCol w:w="1300"/>
        <w:gridCol w:w="3018"/>
      </w:tblGrid>
      <w:tr>
        <w:trPr>
          <w:trHeight w:val="260" w:hRule="atLeast"/>
        </w:trPr>
        <w:tc>
          <w:tcPr>
            <w:tcW w:type="dxa" w:w="4700"/>
            <w:shd w:fill="F3F1EC" w:color="auto" w:val="clear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0D0D0D"/>
                <w:sz w:val="15"/>
                <w:szCs w:val="15"/>
              </w:rPr>
              <w:t xml:space="preserve">Omschrijving</w:t>
            </w:r>
          </w:p>
        </w:tc>
        <w:tc>
          <w:tcPr>
            <w:tcW w:type="dxa" w:w="1300"/>
            <w:shd w:fill="F3F1EC" w:color="auto" w:val="clear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D0D0D"/>
                <w:sz w:val="15"/>
                <w:szCs w:val="15"/>
              </w:rPr>
              <w:t xml:space="preserve">Aantal</w:t>
            </w:r>
          </w:p>
        </w:tc>
        <w:tc>
          <w:tcPr>
            <w:tcW w:type="dxa" w:w="1300"/>
            <w:shd w:fill="F3F1EC" w:color="auto" w:val="clear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0D0D0D"/>
                <w:sz w:val="15"/>
                <w:szCs w:val="15"/>
              </w:rPr>
              <w:t xml:space="preserve">Eenheid</w:t>
            </w:r>
          </w:p>
        </w:tc>
        <w:tc>
          <w:tcPr>
            <w:tcW w:type="dxa" w:w="3018"/>
            <w:shd w:fill="F3F1EC" w:color="auto" w:val="clear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0D0D0D"/>
                <w:sz w:val="15"/>
                <w:szCs w:val="15"/>
              </w:rPr>
              <w:t xml:space="preserve">Type / artikelnummer</w:t>
            </w:r>
          </w:p>
        </w:tc>
      </w:tr>
      <w:tr>
        <w:trPr>
          <w:trHeight w:val="270" w:hRule="atLeast"/>
        </w:trPr>
        <w:tc>
          <w:tcPr>
            <w:tcW w:type="dxa" w:w="47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301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7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301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7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301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7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301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7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301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7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301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 w:line="60" w:lineRule="exact"/>
      </w:pPr>
      <w:r>
        <w:rPr>
          <w:rFonts w:ascii="Arial" w:cs="Arial" w:eastAsia="Arial" w:hAnsi="Arial"/>
          <w:color w:val="0D0D0D"/>
          <w:sz w:val="2"/>
          <w:szCs w:val="2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0F7535"/>
          <w:spacing w:val="10"/>
          <w:sz w:val="13"/>
          <w:szCs w:val="13"/>
        </w:rPr>
        <w:t xml:space="preserve">UREN</w:t>
      </w:r>
    </w:p>
    <w:tbl>
      <w:tblPr>
        <w:tblW w:type="dxa" w:w="10318"/>
        <w:tblBorders>
          <w:top w:val="single" w:color="E5E1DA" w:sz="4"/>
          <w:left w:val="single" w:color="E5E1DA" w:sz="4"/>
          <w:bottom w:val="single" w:color="E5E1DA" w:sz="4"/>
          <w:right w:val="single" w:color="E5E1DA" w:sz="4"/>
          <w:insideH w:val="single" w:color="E5E1DA" w:sz="4"/>
          <w:insideV w:val="single" w:color="E5E1DA" w:sz="4"/>
        </w:tblBorders>
        <w:tblLayout w:type="fixed"/>
      </w:tblPr>
      <w:tblGrid>
        <w:gridCol w:w="4118"/>
        <w:gridCol w:w="1550"/>
        <w:gridCol w:w="1550"/>
        <w:gridCol w:w="1550"/>
        <w:gridCol w:w="1550"/>
      </w:tblGrid>
      <w:tr>
        <w:trPr>
          <w:trHeight w:val="260" w:hRule="atLeast"/>
        </w:trPr>
        <w:tc>
          <w:tcPr>
            <w:tcW w:type="dxa" w:w="4118"/>
            <w:shd w:fill="F3F1EC" w:color="auto" w:val="clear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0D0D0D"/>
                <w:sz w:val="15"/>
                <w:szCs w:val="15"/>
              </w:rPr>
              <w:t xml:space="preserve">Medewerker</w:t>
            </w:r>
          </w:p>
        </w:tc>
        <w:tc>
          <w:tcPr>
            <w:tcW w:type="dxa" w:w="1550"/>
            <w:shd w:fill="F3F1EC" w:color="auto" w:val="clear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D0D0D"/>
                <w:sz w:val="15"/>
                <w:szCs w:val="15"/>
              </w:rPr>
              <w:t xml:space="preserve">Begin</w:t>
            </w:r>
          </w:p>
        </w:tc>
        <w:tc>
          <w:tcPr>
            <w:tcW w:type="dxa" w:w="1550"/>
            <w:shd w:fill="F3F1EC" w:color="auto" w:val="clear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D0D0D"/>
                <w:sz w:val="15"/>
                <w:szCs w:val="15"/>
              </w:rPr>
              <w:t xml:space="preserve">Eind</w:t>
            </w:r>
          </w:p>
        </w:tc>
        <w:tc>
          <w:tcPr>
            <w:tcW w:type="dxa" w:w="1550"/>
            <w:shd w:fill="F3F1EC" w:color="auto" w:val="clear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D0D0D"/>
                <w:sz w:val="15"/>
                <w:szCs w:val="15"/>
              </w:rPr>
              <w:t xml:space="preserve">Pauze</w:t>
            </w:r>
          </w:p>
        </w:tc>
        <w:tc>
          <w:tcPr>
            <w:tcW w:type="dxa" w:w="1550"/>
            <w:shd w:fill="F3F1EC" w:color="auto" w:val="clear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D0D0D"/>
                <w:sz w:val="15"/>
                <w:szCs w:val="15"/>
              </w:rPr>
              <w:t xml:space="preserve">Uren</w:t>
            </w:r>
          </w:p>
        </w:tc>
      </w:tr>
      <w:tr>
        <w:trPr>
          <w:trHeight w:val="270" w:hRule="atLeast"/>
        </w:trPr>
        <w:tc>
          <w:tcPr>
            <w:tcW w:type="dxa" w:w="411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11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11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  <w:tr>
        <w:trPr>
          <w:trHeight w:val="270" w:hRule="atLeast"/>
        </w:trPr>
        <w:tc>
          <w:tcPr>
            <w:tcW w:type="dxa" w:w="4118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Mar>
              <w:top w:type="dxa" w:w="4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D0D0D"/>
                <w:sz w:val="18"/>
                <w:szCs w:val="18"/>
              </w:rPr>
              <w:t xml:space="preserve"/>
            </w:r>
          </w:p>
        </w:tc>
      </w:tr>
    </w:tbl>
    <w:p>
      <w:pPr>
        <w:spacing w:after="90" w:before="30"/>
      </w:pPr>
      <w:r>
        <w:rPr>
          <w:rFonts w:ascii="Arial" w:cs="Arial" w:eastAsia="Arial" w:hAnsi="Arial"/>
          <w:color w:val="5B6270"/>
          <w:sz w:val="15"/>
          <w:szCs w:val="15"/>
        </w:rPr>
        <w:t xml:space="preserve">uren = eind − begin − pauze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8"/>
        <w:gridCol w:w="4400"/>
      </w:tblGrid>
      <w:tr>
        <w:trPr>
          <w:trHeight w:val="1300" w:hRule="atLeast"/>
        </w:trPr>
        <w:tc>
          <w:tcPr>
            <w:tcW w:type="dxa" w:w="5918"/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0F7535"/>
                <w:spacing w:val="10"/>
                <w:sz w:val="13"/>
                <w:szCs w:val="13"/>
              </w:rPr>
              <w:t xml:space="preserve">BIJZONDERHEDEN EN FOTO'S</w:t>
            </w:r>
          </w:p>
          <w:tbl>
            <w:tblPr>
              <w:tblW w:type="dxa" w:w="10318"/>
              <w:tblBorders>
                <w:top w:val="single" w:color="E5E1DA" w:sz="4"/>
                <w:left w:val="single" w:color="E5E1DA" w:sz="4"/>
                <w:bottom w:val="single" w:color="E5E1DA" w:sz="4"/>
                <w:right w:val="single" w:color="E5E1DA" w:sz="4"/>
                <w:insideH w:val="single" w:color="E5E1DA" w:sz="4"/>
                <w:insideV w:val="single" w:color="E5E1DA" w:sz="4"/>
              </w:tblBorders>
              <w:tblLayout w:type="fixed"/>
            </w:tblPr>
            <w:tblGrid>
              <w:gridCol w:w="5798"/>
            </w:tblGrid>
            <w:tr>
              <w:trPr>
                <w:trHeight w:val="300" w:hRule="atLeast"/>
              </w:trPr>
              <w:tc>
                <w:tcPr>
                  <w:tcW w:type="dxa" w:w="5798"/>
                  <w:tcMar>
                    <w:top w:type="dxa" w:w="4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0D0D0D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5798"/>
                  <w:tcMar>
                    <w:top w:type="dxa" w:w="4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0D0D0D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5798"/>
                  <w:tcMar>
                    <w:top w:type="dxa" w:w="40"/>
                    <w:left w:type="dxa" w:w="90"/>
                    <w:bottom w:type="dxa" w:w="3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0D0D0D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440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0F7535"/>
                <w:spacing w:val="10"/>
                <w:sz w:val="13"/>
                <w:szCs w:val="13"/>
              </w:rPr>
              <w:t xml:space="preserve">AFGETEKEND DOOR DE KLANT</w:t>
            </w:r>
          </w:p>
          <w:tbl>
            <w:tblPr>
              <w:tblW w:type="dxa" w:w="10318"/>
              <w:tblBorders>
                <w:top w:val="single" w:color="E5E1DA" w:sz="4"/>
                <w:left w:val="single" w:color="E5E1DA" w:sz="4"/>
                <w:bottom w:val="single" w:color="E5E1DA" w:sz="4"/>
                <w:right w:val="single" w:color="E5E1DA" w:sz="4"/>
                <w:insideH w:val="single" w:color="E5E1DA" w:sz="4"/>
                <w:insideV w:val="single" w:color="E5E1DA" w:sz="4"/>
              </w:tblBorders>
              <w:tblLayout w:type="fixed"/>
            </w:tblPr>
            <w:tblGrid>
              <w:gridCol w:w="2200"/>
              <w:gridCol w:w="2200"/>
            </w:tblGrid>
            <w:tr>
              <w:trPr>
                <w:trHeight w:val="440" w:hRule="atLeast"/>
              </w:trPr>
              <w:tc>
                <w:tcPr>
                  <w:tcW w:type="dxa" w:w="2200"/>
                  <w:tcMar>
                    <w:top w:type="dxa" w:w="40"/>
                    <w:left w:type="dxa" w:w="90"/>
                    <w:bottom w:type="dxa" w:w="30"/>
                    <w:right w:type="dxa" w:w="9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5B6270"/>
                      <w:sz w:val="15"/>
                      <w:szCs w:val="15"/>
                    </w:rPr>
                    <w:t xml:space="preserve">Naam</w:t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0D0D0D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2200"/>
                  <w:tcMar>
                    <w:top w:type="dxa" w:w="40"/>
                    <w:left w:type="dxa" w:w="90"/>
                    <w:bottom w:type="dxa" w:w="30"/>
                    <w:right w:type="dxa" w:w="9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5B6270"/>
                      <w:sz w:val="15"/>
                      <w:szCs w:val="15"/>
                    </w:rPr>
                    <w:t xml:space="preserve">Datum</w:t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0D0D0D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trHeight w:val="720" w:hRule="atLeast"/>
              </w:trPr>
              <w:tc>
                <w:tcPr>
                  <w:tcW w:type="dxa" w:w="10318"/>
                  <w:gridSpan w:val="2"/>
                  <w:tcMar>
                    <w:top w:type="dxa" w:w="40"/>
                    <w:left w:type="dxa" w:w="90"/>
                    <w:bottom w:type="dxa" w:w="30"/>
                    <w:right w:type="dxa" w:w="9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5B6270"/>
                      <w:sz w:val="15"/>
                      <w:szCs w:val="15"/>
                    </w:rPr>
                    <w:t xml:space="preserve">Handtekening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color w:val="5B6270"/>
          <w:sz w:val="15"/>
          <w:szCs w:val="15"/>
        </w:rPr>
        <w:t xml:space="preserve">Een werkbon hoeft geen prijzen te bevatten; de prijs volgt uit de offerte en de factuur.</w:t>
      </w:r>
    </w:p>
    <w:sectPr>
      <w:footerReference w:type="default" r:id="rId6"/>
      <w:pgSz w:w="11906" w:h="16838" w:orient="portrait"/>
      <w:pgMar w:top="680" w:right="794" w:bottom="680" w:left="794" w:header="708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5E1DA" w:sz="4" w:space="4"/>
      </w:pBdr>
      <w:spacing w:after="0" w:before="0"/>
    </w:pPr>
    <w:r>
      <w:rPr>
        <w:rFonts w:ascii="Arial" w:cs="Arial" w:eastAsia="Arial" w:hAnsi="Arial"/>
        <w:color w:val="5B6270"/>
        <w:sz w:val="15"/>
        <w:szCs w:val="15"/>
      </w:rPr>
      <w:t xml:space="preserve">Gratis sjabloon van BossBase, software voor zzp'ers en vakbedrijven · www.bossbase.nl/kennisbank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D0D0D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Werkbonsjabloon</dc:title>
  <dc:creator>BossBase</dc:creator>
  <dc:description>Leeg werkbonsjabloon van BossBase</dc:description>
  <cp:lastModifiedBy>Un-named</cp:lastModifiedBy>
  <cp:revision>1</cp:revision>
  <dcterms:created xsi:type="dcterms:W3CDTF">2026-10-19T11:51:28.856Z</dcterms:created>
  <dcterms:modified xsi:type="dcterms:W3CDTF">2026-10-19T11:51:28.862Z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